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5608" w14:textId="5371D18A" w:rsidR="008B482F" w:rsidRDefault="008B482F" w:rsidP="00986183">
      <w:pPr>
        <w:rPr>
          <w:sz w:val="36"/>
          <w:szCs w:val="36"/>
        </w:rPr>
      </w:pPr>
      <w:r>
        <w:rPr>
          <w:sz w:val="36"/>
          <w:szCs w:val="36"/>
        </w:rPr>
        <w:t>Muy buenas tardes.</w:t>
      </w:r>
    </w:p>
    <w:p w14:paraId="278266DB" w14:textId="46944607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Hoy es un día de profunda alegría </w:t>
      </w:r>
      <w:r w:rsidR="006213AC" w:rsidRPr="001E5722">
        <w:rPr>
          <w:sz w:val="36"/>
          <w:szCs w:val="36"/>
        </w:rPr>
        <w:t>en la</w:t>
      </w:r>
      <w:r w:rsidRPr="001E5722">
        <w:rPr>
          <w:sz w:val="36"/>
          <w:szCs w:val="36"/>
        </w:rPr>
        <w:t xml:space="preserve"> Facultad de Comunicaciones, </w:t>
      </w:r>
      <w:r w:rsidR="00155676" w:rsidRPr="001E5722">
        <w:rPr>
          <w:sz w:val="36"/>
          <w:szCs w:val="36"/>
        </w:rPr>
        <w:t>porque nos reencontramos</w:t>
      </w:r>
      <w:r w:rsidRPr="001E5722">
        <w:rPr>
          <w:sz w:val="36"/>
          <w:szCs w:val="36"/>
        </w:rPr>
        <w:t xml:space="preserve"> con nuestros alumni en la celebración de los 35 años de vida de </w:t>
      </w:r>
      <w:r w:rsidR="00140AF3" w:rsidRPr="001E5722">
        <w:rPr>
          <w:sz w:val="36"/>
          <w:szCs w:val="36"/>
        </w:rPr>
        <w:t>la</w:t>
      </w:r>
      <w:r w:rsidRPr="001E5722">
        <w:rPr>
          <w:sz w:val="36"/>
          <w:szCs w:val="36"/>
        </w:rPr>
        <w:t xml:space="preserve"> universidad. Hoy regresan a la casa que los formó como profesionales, para revivir la historia que nos une y que ha </w:t>
      </w:r>
      <w:r w:rsidR="00155676" w:rsidRPr="001E5722">
        <w:rPr>
          <w:sz w:val="36"/>
          <w:szCs w:val="36"/>
        </w:rPr>
        <w:t>marcado</w:t>
      </w:r>
      <w:r w:rsidRPr="001E5722">
        <w:rPr>
          <w:sz w:val="36"/>
          <w:szCs w:val="36"/>
        </w:rPr>
        <w:t xml:space="preserve"> nuestras trayectorias</w:t>
      </w:r>
      <w:r w:rsidR="00155676" w:rsidRPr="001E5722">
        <w:rPr>
          <w:sz w:val="36"/>
          <w:szCs w:val="36"/>
        </w:rPr>
        <w:t xml:space="preserve"> de vida</w:t>
      </w:r>
      <w:r w:rsidRPr="001E5722">
        <w:rPr>
          <w:sz w:val="36"/>
          <w:szCs w:val="36"/>
        </w:rPr>
        <w:t>.</w:t>
      </w:r>
    </w:p>
    <w:p w14:paraId="26E7CE2D" w14:textId="10E506DE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Esa historia comenzó cuando </w:t>
      </w:r>
      <w:r w:rsidR="00155676" w:rsidRPr="001E5722">
        <w:rPr>
          <w:sz w:val="36"/>
          <w:szCs w:val="36"/>
        </w:rPr>
        <w:t>confiaron su formación a</w:t>
      </w:r>
      <w:r w:rsidRPr="001E5722">
        <w:rPr>
          <w:sz w:val="36"/>
          <w:szCs w:val="36"/>
        </w:rPr>
        <w:t xml:space="preserve"> la Universidad del Desarrollo. Desde entonces, hemos construido juntos un proyecto académico sólido, dinámico y comprometido con el presente y futuro de Chile.</w:t>
      </w:r>
    </w:p>
    <w:p w14:paraId="391E4D07" w14:textId="45AFBBDE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En este recorrido hemos alcanzado importantes logros:</w:t>
      </w:r>
      <w:r w:rsidR="00155676" w:rsidRPr="001E5722">
        <w:rPr>
          <w:sz w:val="36"/>
          <w:szCs w:val="36"/>
        </w:rPr>
        <w:t xml:space="preserve"> reconocimientos a</w:t>
      </w:r>
      <w:r w:rsidRPr="001E5722">
        <w:rPr>
          <w:sz w:val="36"/>
          <w:szCs w:val="36"/>
        </w:rPr>
        <w:t xml:space="preserve"> la excelencia de nuestros programas de estudio, premios nacionales e internacionales que avalan la calidad y originalidad de</w:t>
      </w:r>
      <w:r w:rsidR="00155676" w:rsidRPr="001E5722">
        <w:rPr>
          <w:sz w:val="36"/>
          <w:szCs w:val="36"/>
        </w:rPr>
        <w:t>l trabajo de</w:t>
      </w:r>
      <w:r w:rsidRPr="001E5722">
        <w:rPr>
          <w:sz w:val="36"/>
          <w:szCs w:val="36"/>
        </w:rPr>
        <w:t xml:space="preserve"> nuestros estudiantes, alianzas estratégicas con instituciones externas</w:t>
      </w:r>
      <w:r w:rsidR="008B482F">
        <w:rPr>
          <w:sz w:val="36"/>
          <w:szCs w:val="36"/>
        </w:rPr>
        <w:t xml:space="preserve"> nacionales e internacionales,</w:t>
      </w:r>
      <w:r w:rsidRPr="001E5722">
        <w:rPr>
          <w:sz w:val="36"/>
          <w:szCs w:val="36"/>
        </w:rPr>
        <w:t xml:space="preserve"> y el creciente interés por ser parte de </w:t>
      </w:r>
      <w:r w:rsidR="006213AC" w:rsidRPr="001E5722">
        <w:rPr>
          <w:sz w:val="36"/>
          <w:szCs w:val="36"/>
        </w:rPr>
        <w:t>esta</w:t>
      </w:r>
      <w:r w:rsidRPr="001E5722">
        <w:rPr>
          <w:sz w:val="36"/>
          <w:szCs w:val="36"/>
        </w:rPr>
        <w:t xml:space="preserve"> comunidad académica. Pero</w:t>
      </w:r>
      <w:r w:rsidR="006213AC" w:rsidRPr="001E5722">
        <w:rPr>
          <w:sz w:val="36"/>
          <w:szCs w:val="36"/>
        </w:rPr>
        <w:t>, por,</w:t>
      </w:r>
      <w:r w:rsidRPr="001E5722">
        <w:rPr>
          <w:sz w:val="36"/>
          <w:szCs w:val="36"/>
        </w:rPr>
        <w:t xml:space="preserve"> sobre todo, nos enorgullece el logro que ustedes representan: ser embajadores del sello </w:t>
      </w:r>
      <w:r w:rsidR="00155676" w:rsidRPr="001E5722">
        <w:rPr>
          <w:sz w:val="36"/>
          <w:szCs w:val="36"/>
        </w:rPr>
        <w:t>de la Universidad del Desarrollo</w:t>
      </w:r>
      <w:r w:rsidRPr="001E5722">
        <w:rPr>
          <w:sz w:val="36"/>
          <w:szCs w:val="36"/>
        </w:rPr>
        <w:t xml:space="preserve"> en el ejercicio de su profesi</w:t>
      </w:r>
      <w:r w:rsidR="00413E1E">
        <w:rPr>
          <w:sz w:val="36"/>
          <w:szCs w:val="36"/>
        </w:rPr>
        <w:t>ón</w:t>
      </w:r>
      <w:r w:rsidRPr="001E5722">
        <w:rPr>
          <w:sz w:val="36"/>
          <w:szCs w:val="36"/>
        </w:rPr>
        <w:t>.</w:t>
      </w:r>
    </w:p>
    <w:p w14:paraId="273DA350" w14:textId="1C6AF2DB" w:rsidR="00986183" w:rsidRPr="001E5722" w:rsidRDefault="00155676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Junto con nuestro aniversario, h</w:t>
      </w:r>
      <w:r w:rsidR="00986183" w:rsidRPr="001E5722">
        <w:rPr>
          <w:sz w:val="36"/>
          <w:szCs w:val="36"/>
        </w:rPr>
        <w:t xml:space="preserve">oy celebramos el impacto que </w:t>
      </w:r>
      <w:r w:rsidR="006213AC" w:rsidRPr="001E5722">
        <w:rPr>
          <w:sz w:val="36"/>
          <w:szCs w:val="36"/>
        </w:rPr>
        <w:t xml:space="preserve">ustedes </w:t>
      </w:r>
      <w:r w:rsidR="00986183" w:rsidRPr="001E5722">
        <w:rPr>
          <w:sz w:val="36"/>
          <w:szCs w:val="36"/>
        </w:rPr>
        <w:t xml:space="preserve">generan en </w:t>
      </w:r>
      <w:r w:rsidRPr="001E5722">
        <w:rPr>
          <w:sz w:val="36"/>
          <w:szCs w:val="36"/>
        </w:rPr>
        <w:t>ámbitos diversos</w:t>
      </w:r>
      <w:r w:rsidR="00986183" w:rsidRPr="001E5722">
        <w:rPr>
          <w:sz w:val="36"/>
          <w:szCs w:val="36"/>
        </w:rPr>
        <w:t>:</w:t>
      </w:r>
    </w:p>
    <w:p w14:paraId="0F61F7DB" w14:textId="295D1A6F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En los medios de comunicación, su compromiso con la verdad, el pensamiento crítico y el diálogo pluralista </w:t>
      </w:r>
      <w:r w:rsidRPr="001E5722">
        <w:rPr>
          <w:sz w:val="36"/>
          <w:szCs w:val="36"/>
        </w:rPr>
        <w:lastRenderedPageBreak/>
        <w:t xml:space="preserve">contribuye a formar una ciudadanía más informada y responsable. Con </w:t>
      </w:r>
      <w:r w:rsidR="00155676" w:rsidRPr="001E5722">
        <w:rPr>
          <w:sz w:val="36"/>
          <w:szCs w:val="36"/>
        </w:rPr>
        <w:t>entusiasmo</w:t>
      </w:r>
      <w:r w:rsidRPr="001E5722">
        <w:rPr>
          <w:sz w:val="36"/>
          <w:szCs w:val="36"/>
        </w:rPr>
        <w:t xml:space="preserve"> y rigor, impulsan la transparencia, defienden la libertad de expresión y fortalecen valores democráticos fundamentales.</w:t>
      </w:r>
    </w:p>
    <w:p w14:paraId="6AAD1830" w14:textId="77777777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En el mundo empresarial, público y privado, aportan visión estratégica, fortaleciendo vínculos con las audiencias y generando valor a través de relatos sólidos y comunicación efectiva. Su trabajo enriquece culturas organizacionales, impulsa la innovación y posiciona a las instituciones frente a un entorno competitivo y cambiante.</w:t>
      </w:r>
    </w:p>
    <w:p w14:paraId="60F19D55" w14:textId="4DF389B5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Gracias a su creatividad</w:t>
      </w:r>
      <w:r w:rsidR="00155676" w:rsidRPr="001E5722">
        <w:rPr>
          <w:sz w:val="36"/>
          <w:szCs w:val="36"/>
        </w:rPr>
        <w:t>, capacidad de innovación</w:t>
      </w:r>
      <w:r w:rsidRPr="001E5722">
        <w:rPr>
          <w:sz w:val="36"/>
          <w:szCs w:val="36"/>
        </w:rPr>
        <w:t xml:space="preserve"> y espíritu emprendedor, lideran cambios significativos, transformando industrias y abriendo nuevas oportunidades para el país. Interpretan tendencias, conectan con las audiencias y promueven soluciones originales que impulsan el desarrollo económico, social y cultural.</w:t>
      </w:r>
    </w:p>
    <w:p w14:paraId="63BF2BB5" w14:textId="09FD78DA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En el ámbito social, son agentes de cambio que visibilizan </w:t>
      </w:r>
      <w:r w:rsidR="00155676" w:rsidRPr="001E5722">
        <w:rPr>
          <w:sz w:val="36"/>
          <w:szCs w:val="36"/>
        </w:rPr>
        <w:t>desafíos</w:t>
      </w:r>
      <w:r w:rsidRPr="001E5722">
        <w:rPr>
          <w:sz w:val="36"/>
          <w:szCs w:val="36"/>
        </w:rPr>
        <w:t xml:space="preserve">, amplifican voces diversas y movilizan conciencias a través de mensajes transformadores. Promueven la </w:t>
      </w:r>
      <w:r w:rsidR="00155676" w:rsidRPr="001E5722">
        <w:rPr>
          <w:sz w:val="36"/>
          <w:szCs w:val="36"/>
        </w:rPr>
        <w:t>integración</w:t>
      </w:r>
      <w:r w:rsidRPr="001E5722">
        <w:rPr>
          <w:sz w:val="36"/>
          <w:szCs w:val="36"/>
        </w:rPr>
        <w:t xml:space="preserve">, fortalecen la participación ciudadana y contribuyen activamente a construir una sociedad </w:t>
      </w:r>
      <w:r w:rsidR="00155676" w:rsidRPr="001E5722">
        <w:rPr>
          <w:sz w:val="36"/>
          <w:szCs w:val="36"/>
        </w:rPr>
        <w:t>con más compromiso y colaboración.</w:t>
      </w:r>
    </w:p>
    <w:p w14:paraId="759875C9" w14:textId="03BD8162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Además, enriquecen el acervo cultural del país. A través de obras cinematográficas, audiovisuales, teatrales y</w:t>
      </w:r>
      <w:r w:rsidR="00CB7882" w:rsidRPr="001E5722">
        <w:rPr>
          <w:sz w:val="36"/>
          <w:szCs w:val="36"/>
        </w:rPr>
        <w:t xml:space="preserve"> diversos tipos de</w:t>
      </w:r>
      <w:r w:rsidRPr="001E5722">
        <w:rPr>
          <w:sz w:val="36"/>
          <w:szCs w:val="36"/>
        </w:rPr>
        <w:t xml:space="preserve"> narrativas, capturan identidades, sueños y realidades que forjan nuestra memoria colectiva, abren </w:t>
      </w:r>
      <w:r w:rsidRPr="001E5722">
        <w:rPr>
          <w:sz w:val="36"/>
          <w:szCs w:val="36"/>
        </w:rPr>
        <w:lastRenderedPageBreak/>
        <w:t xml:space="preserve">espacios de reflexión y proyectan </w:t>
      </w:r>
      <w:r w:rsidR="00CB7882" w:rsidRPr="001E5722">
        <w:rPr>
          <w:sz w:val="36"/>
          <w:szCs w:val="36"/>
        </w:rPr>
        <w:t>nuestra cultura</w:t>
      </w:r>
      <w:r w:rsidRPr="001E5722">
        <w:rPr>
          <w:sz w:val="36"/>
          <w:szCs w:val="36"/>
        </w:rPr>
        <w:t xml:space="preserve"> hacia el mundo.</w:t>
      </w:r>
    </w:p>
    <w:p w14:paraId="0DD62363" w14:textId="04585123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Cada uno de estos aportes nos llena de orgullo y da sentido a la labor diaria </w:t>
      </w:r>
      <w:r w:rsidR="00CB7882" w:rsidRPr="001E5722">
        <w:rPr>
          <w:sz w:val="36"/>
          <w:szCs w:val="36"/>
        </w:rPr>
        <w:t xml:space="preserve">de quienes </w:t>
      </w:r>
      <w:r w:rsidR="006213AC" w:rsidRPr="001E5722">
        <w:rPr>
          <w:sz w:val="36"/>
          <w:szCs w:val="36"/>
        </w:rPr>
        <w:t xml:space="preserve">trabajamos en la </w:t>
      </w:r>
      <w:r w:rsidR="008B482F">
        <w:rPr>
          <w:sz w:val="36"/>
          <w:szCs w:val="36"/>
        </w:rPr>
        <w:t>F</w:t>
      </w:r>
      <w:r w:rsidR="006213AC" w:rsidRPr="001E5722">
        <w:rPr>
          <w:sz w:val="36"/>
          <w:szCs w:val="36"/>
        </w:rPr>
        <w:t>acultad</w:t>
      </w:r>
      <w:r w:rsidR="008B482F">
        <w:rPr>
          <w:sz w:val="36"/>
          <w:szCs w:val="36"/>
        </w:rPr>
        <w:t xml:space="preserve"> de Comunicaciones</w:t>
      </w:r>
      <w:r w:rsidR="006213AC" w:rsidRPr="001E5722">
        <w:rPr>
          <w:sz w:val="36"/>
          <w:szCs w:val="36"/>
        </w:rPr>
        <w:t>.</w:t>
      </w:r>
    </w:p>
    <w:p w14:paraId="1CB1FD9F" w14:textId="4A67F0EE" w:rsidR="00986183" w:rsidRPr="001E5722" w:rsidRDefault="008B482F" w:rsidP="00986183">
      <w:pPr>
        <w:rPr>
          <w:sz w:val="36"/>
          <w:szCs w:val="36"/>
        </w:rPr>
      </w:pPr>
      <w:r>
        <w:rPr>
          <w:sz w:val="36"/>
          <w:szCs w:val="36"/>
        </w:rPr>
        <w:t>Además de</w:t>
      </w:r>
      <w:r w:rsidR="00CB7882" w:rsidRPr="001E5722">
        <w:rPr>
          <w:sz w:val="36"/>
          <w:szCs w:val="36"/>
        </w:rPr>
        <w:t xml:space="preserve"> celebrar</w:t>
      </w:r>
      <w:r w:rsidR="00CB2F7A">
        <w:rPr>
          <w:sz w:val="36"/>
          <w:szCs w:val="36"/>
        </w:rPr>
        <w:t xml:space="preserve"> y reconocer</w:t>
      </w:r>
      <w:r w:rsidR="00CB7882" w:rsidRPr="001E5722">
        <w:rPr>
          <w:sz w:val="36"/>
          <w:szCs w:val="36"/>
        </w:rPr>
        <w:t>, esta tarde</w:t>
      </w:r>
      <w:r w:rsidR="00986183" w:rsidRPr="001E5722">
        <w:rPr>
          <w:sz w:val="36"/>
          <w:szCs w:val="36"/>
        </w:rPr>
        <w:t xml:space="preserve"> también </w:t>
      </w:r>
      <w:r w:rsidR="00C017E1" w:rsidRPr="001E5722">
        <w:rPr>
          <w:sz w:val="36"/>
          <w:szCs w:val="36"/>
        </w:rPr>
        <w:t xml:space="preserve">es importante </w:t>
      </w:r>
      <w:r w:rsidR="00986183" w:rsidRPr="001E5722">
        <w:rPr>
          <w:sz w:val="36"/>
          <w:szCs w:val="36"/>
        </w:rPr>
        <w:t>agradecer:</w:t>
      </w:r>
    </w:p>
    <w:p w14:paraId="184F0A6B" w14:textId="1A1F0D29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A las autoridades de nuestra universidad, encabezadas por el rector Federico Valdés</w:t>
      </w:r>
      <w:r w:rsidR="008B482F">
        <w:rPr>
          <w:sz w:val="36"/>
          <w:szCs w:val="36"/>
        </w:rPr>
        <w:t xml:space="preserve"> Lafontaine</w:t>
      </w:r>
      <w:r w:rsidRPr="001E5722">
        <w:rPr>
          <w:sz w:val="36"/>
          <w:szCs w:val="36"/>
        </w:rPr>
        <w:t xml:space="preserve">, cuyo liderazgo estratégico ha posibilitado el crecimiento, la innovación y la adaptación de nuestra </w:t>
      </w:r>
      <w:r w:rsidR="008B482F">
        <w:rPr>
          <w:sz w:val="36"/>
          <w:szCs w:val="36"/>
        </w:rPr>
        <w:t>f</w:t>
      </w:r>
      <w:r w:rsidRPr="001E5722">
        <w:rPr>
          <w:sz w:val="36"/>
          <w:szCs w:val="36"/>
        </w:rPr>
        <w:t xml:space="preserve">acultad a los cambios vertiginosos </w:t>
      </w:r>
      <w:r w:rsidR="00CB7882" w:rsidRPr="001E5722">
        <w:rPr>
          <w:sz w:val="36"/>
          <w:szCs w:val="36"/>
        </w:rPr>
        <w:t>en el ámbito de la comunicación</w:t>
      </w:r>
      <w:r w:rsidRPr="001E5722">
        <w:rPr>
          <w:sz w:val="36"/>
          <w:szCs w:val="36"/>
        </w:rPr>
        <w:t>.</w:t>
      </w:r>
    </w:p>
    <w:p w14:paraId="09B6415D" w14:textId="5E991FB5" w:rsidR="00CB7882" w:rsidRPr="001E5722" w:rsidRDefault="00CB7882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Quiero hacer </w:t>
      </w:r>
      <w:r w:rsidR="00CB2F7A">
        <w:rPr>
          <w:sz w:val="36"/>
          <w:szCs w:val="36"/>
        </w:rPr>
        <w:t>una mención</w:t>
      </w:r>
      <w:r w:rsidR="00986183" w:rsidRPr="001E5722">
        <w:rPr>
          <w:sz w:val="36"/>
          <w:szCs w:val="36"/>
        </w:rPr>
        <w:t xml:space="preserve"> especial al rector Ernesto Silva Bafalluy, </w:t>
      </w:r>
      <w:r w:rsidRPr="001E5722">
        <w:rPr>
          <w:sz w:val="36"/>
          <w:szCs w:val="36"/>
        </w:rPr>
        <w:t xml:space="preserve">cuya visión y liderazgo fueron fundamentales para el nacimiento y desarrollo de nuestra </w:t>
      </w:r>
      <w:r w:rsidR="008B482F">
        <w:rPr>
          <w:sz w:val="36"/>
          <w:szCs w:val="36"/>
        </w:rPr>
        <w:t>f</w:t>
      </w:r>
      <w:r w:rsidRPr="001E5722">
        <w:rPr>
          <w:sz w:val="36"/>
          <w:szCs w:val="36"/>
        </w:rPr>
        <w:t>acultad. Su impulso decidido, confianza en el potencial transformador de las comunicaciones y compromiso con la excelencia académica siguen muy presentes en nuestra universidad.</w:t>
      </w:r>
    </w:p>
    <w:p w14:paraId="112DB20D" w14:textId="141EAC42" w:rsidR="00986183" w:rsidRPr="001E5722" w:rsidRDefault="00140AF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También quiero agradecer profundamente</w:t>
      </w:r>
      <w:r w:rsidR="00986183" w:rsidRPr="001E5722">
        <w:rPr>
          <w:sz w:val="36"/>
          <w:szCs w:val="36"/>
        </w:rPr>
        <w:t xml:space="preserve"> al equipo académico y administrativo de la Facultad</w:t>
      </w:r>
      <w:r w:rsidR="008B482F">
        <w:rPr>
          <w:sz w:val="36"/>
          <w:szCs w:val="36"/>
        </w:rPr>
        <w:t xml:space="preserve"> de Comunicaciones</w:t>
      </w:r>
      <w:r w:rsidR="00986183" w:rsidRPr="001E5722">
        <w:rPr>
          <w:sz w:val="36"/>
          <w:szCs w:val="36"/>
        </w:rPr>
        <w:t>, por su entrega, rigor y pasión en la formación de profesionales que hoy asumen los desafíos del presente con excelencia y compromiso.</w:t>
      </w:r>
    </w:p>
    <w:p w14:paraId="255AEEEC" w14:textId="35A6443A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lastRenderedPageBreak/>
        <w:t>A las instituciones externas</w:t>
      </w:r>
      <w:r w:rsidR="00140AF3" w:rsidRPr="001E5722">
        <w:rPr>
          <w:sz w:val="36"/>
          <w:szCs w:val="36"/>
        </w:rPr>
        <w:t xml:space="preserve"> </w:t>
      </w:r>
      <w:r w:rsidR="008B482F">
        <w:rPr>
          <w:sz w:val="36"/>
          <w:szCs w:val="36"/>
        </w:rPr>
        <w:t>que nos acompañan y</w:t>
      </w:r>
      <w:r w:rsidR="000A735A">
        <w:rPr>
          <w:sz w:val="36"/>
          <w:szCs w:val="36"/>
        </w:rPr>
        <w:t xml:space="preserve"> </w:t>
      </w:r>
      <w:r w:rsidRPr="001E5722">
        <w:rPr>
          <w:sz w:val="36"/>
          <w:szCs w:val="36"/>
        </w:rPr>
        <w:t>que</w:t>
      </w:r>
      <w:r w:rsidR="00140AF3" w:rsidRPr="001E5722">
        <w:rPr>
          <w:sz w:val="36"/>
          <w:szCs w:val="36"/>
        </w:rPr>
        <w:t>,</w:t>
      </w:r>
      <w:r w:rsidRPr="001E5722">
        <w:rPr>
          <w:sz w:val="36"/>
          <w:szCs w:val="36"/>
        </w:rPr>
        <w:t xml:space="preserve"> como aliados estratégicos, han ampliado las oportunidades de aprendizaje y crecimiento de nuestros estudiantes.</w:t>
      </w:r>
    </w:p>
    <w:p w14:paraId="29EC0919" w14:textId="5B7C0840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 xml:space="preserve">Y, muy especialmente, a ustedes, nuestros titulados y graduados, por haber confiado en nuestra universidad y </w:t>
      </w:r>
      <w:r w:rsidR="00140AF3" w:rsidRPr="001E5722">
        <w:rPr>
          <w:sz w:val="36"/>
          <w:szCs w:val="36"/>
        </w:rPr>
        <w:t xml:space="preserve">por representarnos día a día con </w:t>
      </w:r>
      <w:r w:rsidRPr="001E5722">
        <w:rPr>
          <w:sz w:val="36"/>
          <w:szCs w:val="36"/>
        </w:rPr>
        <w:t>los valores que nos definen y proyectan hacia el futuro.</w:t>
      </w:r>
    </w:p>
    <w:p w14:paraId="45A0B361" w14:textId="77777777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Hoy celebramos 35 años de historia, pero, más aún, celebramos una comunidad viva y dinámica que sigue creciendo, evolucionando y transformando su entorno.</w:t>
      </w:r>
    </w:p>
    <w:p w14:paraId="60E014BF" w14:textId="251F5F74" w:rsidR="00986183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Los invitamos a seguir construyendo juntos esta historia</w:t>
      </w:r>
      <w:r w:rsidR="00CB2F7A">
        <w:rPr>
          <w:sz w:val="36"/>
          <w:szCs w:val="36"/>
        </w:rPr>
        <w:t xml:space="preserve"> que nos une</w:t>
      </w:r>
      <w:r w:rsidRPr="001E5722">
        <w:rPr>
          <w:sz w:val="36"/>
          <w:szCs w:val="36"/>
        </w:rPr>
        <w:t>, a seguir fortaleciendo nuestra comunidad con nuevas ideas, proyectos y sueños. Porque su participación activa es fundamental para nuestra universidad</w:t>
      </w:r>
      <w:r w:rsidR="00413E1E">
        <w:rPr>
          <w:sz w:val="36"/>
          <w:szCs w:val="36"/>
        </w:rPr>
        <w:t xml:space="preserve"> y esta es y seguirá siendo su casa</w:t>
      </w:r>
      <w:r w:rsidRPr="001E5722">
        <w:rPr>
          <w:sz w:val="36"/>
          <w:szCs w:val="36"/>
        </w:rPr>
        <w:t>.</w:t>
      </w:r>
    </w:p>
    <w:p w14:paraId="270712D4" w14:textId="0EA48B28" w:rsidR="000E796A" w:rsidRPr="001E5722" w:rsidRDefault="00986183" w:rsidP="00986183">
      <w:pPr>
        <w:rPr>
          <w:sz w:val="36"/>
          <w:szCs w:val="36"/>
        </w:rPr>
      </w:pPr>
      <w:r w:rsidRPr="001E5722">
        <w:rPr>
          <w:sz w:val="36"/>
          <w:szCs w:val="36"/>
        </w:rPr>
        <w:t>Muchas gracias.</w:t>
      </w:r>
    </w:p>
    <w:sectPr w:rsidR="000E796A" w:rsidRPr="001E5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83"/>
    <w:rsid w:val="000A735A"/>
    <w:rsid w:val="000E796A"/>
    <w:rsid w:val="00140AF3"/>
    <w:rsid w:val="00155676"/>
    <w:rsid w:val="00166E14"/>
    <w:rsid w:val="001E5722"/>
    <w:rsid w:val="00413E1E"/>
    <w:rsid w:val="006213AC"/>
    <w:rsid w:val="008B482F"/>
    <w:rsid w:val="00986183"/>
    <w:rsid w:val="00C017E1"/>
    <w:rsid w:val="00CB2F7A"/>
    <w:rsid w:val="00CB7882"/>
    <w:rsid w:val="00D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D10C"/>
  <w15:chartTrackingRefBased/>
  <w15:docId w15:val="{2172C871-2C24-4BD5-A79C-27666891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Mardones</dc:creator>
  <cp:keywords/>
  <dc:description/>
  <cp:lastModifiedBy>Maria Carolina Mardones</cp:lastModifiedBy>
  <cp:revision>11</cp:revision>
  <cp:lastPrinted>2025-05-15T19:16:00Z</cp:lastPrinted>
  <dcterms:created xsi:type="dcterms:W3CDTF">2025-05-14T14:53:00Z</dcterms:created>
  <dcterms:modified xsi:type="dcterms:W3CDTF">2025-05-15T19:33:00Z</dcterms:modified>
</cp:coreProperties>
</file>