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09432" w14:textId="50B10178" w:rsidR="002F093D" w:rsidRPr="0013438F" w:rsidRDefault="0013438F" w:rsidP="002F093D">
      <w:pPr>
        <w:ind w:left="142"/>
        <w:rPr>
          <w:rFonts w:ascii="Calibri" w:eastAsia="Calibri" w:hAnsi="Calibri" w:cs="Calibri"/>
          <w:b/>
          <w:color w:val="00B050"/>
          <w:lang w:val="es-CL"/>
        </w:rPr>
      </w:pPr>
      <w:r w:rsidRPr="0013438F">
        <w:rPr>
          <w:rFonts w:ascii="Calibri" w:eastAsia="Calibri" w:hAnsi="Calibri" w:cs="Calibri"/>
          <w:b/>
          <w:noProof/>
          <w:color w:val="00B050"/>
          <w:lang w:val="es-CL"/>
        </w:rPr>
        <w:drawing>
          <wp:anchor distT="0" distB="0" distL="114300" distR="114300" simplePos="0" relativeHeight="251658240" behindDoc="0" locked="0" layoutInCell="1" allowOverlap="1" wp14:anchorId="490CB3B0" wp14:editId="6ADE6FDE">
            <wp:simplePos x="0" y="0"/>
            <wp:positionH relativeFrom="column">
              <wp:posOffset>2213898</wp:posOffset>
            </wp:positionH>
            <wp:positionV relativeFrom="paragraph">
              <wp:posOffset>231</wp:posOffset>
            </wp:positionV>
            <wp:extent cx="1537335" cy="582930"/>
            <wp:effectExtent l="0" t="0" r="0" b="127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425" b="30618"/>
                    <a:stretch/>
                  </pic:blipFill>
                  <pic:spPr bwMode="auto">
                    <a:xfrm>
                      <a:off x="0" y="0"/>
                      <a:ext cx="1537335" cy="5829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093D" w:rsidRPr="0013438F">
        <w:rPr>
          <w:rFonts w:ascii="Calibri" w:eastAsia="Calibri" w:hAnsi="Calibri" w:cs="Calibri"/>
          <w:b/>
          <w:noProof/>
          <w:color w:val="00B050"/>
          <w:sz w:val="52"/>
          <w:szCs w:val="52"/>
          <w:lang w:val="es-CL" w:eastAsia="es-CL"/>
        </w:rPr>
        <w:t xml:space="preserve">            </w:t>
      </w:r>
    </w:p>
    <w:p w14:paraId="1EC22C6A" w14:textId="7484F39C" w:rsidR="002F093D" w:rsidRPr="0013438F" w:rsidRDefault="002F093D">
      <w:pPr>
        <w:rPr>
          <w:rFonts w:ascii="Calibri" w:hAnsi="Calibri" w:cs="Calibri"/>
        </w:rPr>
      </w:pPr>
    </w:p>
    <w:p w14:paraId="5417D79C" w14:textId="31B7604D" w:rsidR="0013438F" w:rsidRPr="0013438F" w:rsidRDefault="0013438F">
      <w:pPr>
        <w:rPr>
          <w:rFonts w:ascii="Calibri" w:hAnsi="Calibri" w:cs="Calibri"/>
        </w:rPr>
      </w:pPr>
    </w:p>
    <w:p w14:paraId="62F641A3" w14:textId="7276783A" w:rsidR="0013438F" w:rsidRPr="0013438F" w:rsidRDefault="0013438F">
      <w:pPr>
        <w:rPr>
          <w:rFonts w:ascii="Calibri" w:hAnsi="Calibri" w:cs="Calibri"/>
        </w:rPr>
      </w:pPr>
    </w:p>
    <w:p w14:paraId="45EF4E84" w14:textId="5A1F6A80" w:rsidR="0013438F" w:rsidRPr="0013438F" w:rsidRDefault="0013438F" w:rsidP="00A96A05">
      <w:pPr>
        <w:jc w:val="center"/>
        <w:rPr>
          <w:rFonts w:ascii="Calibri" w:hAnsi="Calibri" w:cs="Calibri"/>
        </w:rPr>
      </w:pPr>
      <w:r w:rsidRPr="0013438F">
        <w:rPr>
          <w:rFonts w:ascii="Calibri" w:hAnsi="Calibri" w:cs="Calibri"/>
        </w:rPr>
        <w:t>MAGÍSTER EN COMUNICACIÓN ESTRATÉGICA, MARKETING Y NEGOCIOS</w:t>
      </w:r>
    </w:p>
    <w:p w14:paraId="1A2EA7B7" w14:textId="77777777" w:rsidR="002F093D" w:rsidRPr="0013438F" w:rsidRDefault="002F093D" w:rsidP="002F093D">
      <w:pPr>
        <w:rPr>
          <w:rFonts w:ascii="Calibri" w:hAnsi="Calibri" w:cs="Calibri"/>
        </w:rPr>
      </w:pPr>
    </w:p>
    <w:p w14:paraId="0AE4DCB8" w14:textId="77777777" w:rsidR="002F093D" w:rsidRPr="0013438F" w:rsidRDefault="002F093D" w:rsidP="002F093D">
      <w:pPr>
        <w:rPr>
          <w:rFonts w:ascii="Calibri" w:hAnsi="Calibri" w:cs="Calibri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7578"/>
      </w:tblGrid>
      <w:tr w:rsidR="002F093D" w:rsidRPr="00412059" w14:paraId="1CC9DA72" w14:textId="77777777" w:rsidTr="0076410D">
        <w:trPr>
          <w:trHeight w:val="357"/>
        </w:trPr>
        <w:tc>
          <w:tcPr>
            <w:tcW w:w="2628" w:type="dxa"/>
            <w:tcBorders>
              <w:top w:val="nil"/>
              <w:left w:val="nil"/>
              <w:bottom w:val="nil"/>
              <w:right w:val="single" w:sz="4" w:space="0" w:color="008080"/>
            </w:tcBorders>
            <w:vAlign w:val="center"/>
          </w:tcPr>
          <w:p w14:paraId="08F42C07" w14:textId="7DDAFA26" w:rsidR="002F093D" w:rsidRPr="00412059" w:rsidRDefault="00412059" w:rsidP="002F09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1205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NOMBRE DEL POSTULANTE</w:t>
            </w:r>
            <w:r w:rsidR="002F093D" w:rsidRPr="0041205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7578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vAlign w:val="center"/>
          </w:tcPr>
          <w:p w14:paraId="1A49D054" w14:textId="73054106" w:rsidR="002F093D" w:rsidRPr="00412059" w:rsidRDefault="00105C64" w:rsidP="002F093D">
            <w:pPr>
              <w:rPr>
                <w:rFonts w:asciiTheme="minorHAnsi" w:hAnsiTheme="minorHAnsi" w:cstheme="minorHAnsi"/>
                <w:sz w:val="22"/>
                <w:szCs w:val="22"/>
                <w:lang w:val="es-CL" w:eastAsia="es-ES_tradnl"/>
              </w:rPr>
            </w:pPr>
            <w:r w:rsidRPr="004120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</w:tbl>
    <w:p w14:paraId="06CDF62C" w14:textId="77777777" w:rsidR="002F093D" w:rsidRPr="00412059" w:rsidRDefault="002F093D" w:rsidP="002F093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94"/>
        <w:gridCol w:w="5094"/>
      </w:tblGrid>
      <w:tr w:rsidR="002F093D" w:rsidRPr="00BF346A" w14:paraId="0E598548" w14:textId="77777777" w:rsidTr="0076410D">
        <w:trPr>
          <w:trHeight w:val="397"/>
        </w:trPr>
        <w:tc>
          <w:tcPr>
            <w:tcW w:w="5094" w:type="dxa"/>
            <w:tcBorders>
              <w:top w:val="nil"/>
              <w:left w:val="nil"/>
              <w:bottom w:val="single" w:sz="4" w:space="0" w:color="008080"/>
              <w:right w:val="nil"/>
            </w:tcBorders>
            <w:shd w:val="clear" w:color="auto" w:fill="FFFFFF"/>
            <w:vAlign w:val="center"/>
          </w:tcPr>
          <w:p w14:paraId="2669B6A6" w14:textId="6D46B871" w:rsidR="002F093D" w:rsidRPr="00BF346A" w:rsidRDefault="002F093D" w:rsidP="002F09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  <w:r w:rsidRPr="00BF346A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 xml:space="preserve">1. (a) </w:t>
            </w:r>
            <w:r w:rsidR="00412059" w:rsidRPr="00BF346A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Hace cuánto conoce al postulante</w:t>
            </w:r>
            <w:r w:rsidRPr="00BF346A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?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008080"/>
              <w:right w:val="nil"/>
            </w:tcBorders>
            <w:shd w:val="clear" w:color="auto" w:fill="FFFFFF"/>
            <w:vAlign w:val="center"/>
          </w:tcPr>
          <w:p w14:paraId="4090CEC7" w14:textId="61B4E6EB" w:rsidR="002F093D" w:rsidRPr="00BF346A" w:rsidRDefault="002F093D" w:rsidP="002F09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  <w:r w:rsidRPr="00BF346A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 xml:space="preserve">(b) </w:t>
            </w:r>
            <w:r w:rsidR="00BF346A" w:rsidRPr="00BF346A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Cuál es su relación con el postulante</w:t>
            </w:r>
            <w:r w:rsidRPr="00BF346A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?</w:t>
            </w:r>
          </w:p>
        </w:tc>
      </w:tr>
      <w:tr w:rsidR="002F093D" w:rsidRPr="00412059" w14:paraId="70227EC7" w14:textId="77777777" w:rsidTr="004E3528">
        <w:tc>
          <w:tcPr>
            <w:tcW w:w="509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</w:tcPr>
          <w:p w14:paraId="1B5ADE98" w14:textId="740BA08E" w:rsidR="002F093D" w:rsidRPr="00412059" w:rsidRDefault="002F093D" w:rsidP="002F09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9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</w:tcPr>
          <w:p w14:paraId="081A32FB" w14:textId="7D1B69F5" w:rsidR="002F093D" w:rsidRPr="00412059" w:rsidRDefault="002F093D" w:rsidP="002F09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583A552" w14:textId="77777777" w:rsidR="002F093D" w:rsidRPr="00412059" w:rsidRDefault="002F093D" w:rsidP="002F093D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10188" w:type="dxa"/>
        <w:tblLayout w:type="fixed"/>
        <w:tblLook w:val="01E0" w:firstRow="1" w:lastRow="1" w:firstColumn="1" w:lastColumn="1" w:noHBand="0" w:noVBand="0"/>
      </w:tblPr>
      <w:tblGrid>
        <w:gridCol w:w="3348"/>
        <w:gridCol w:w="1620"/>
        <w:gridCol w:w="3780"/>
        <w:gridCol w:w="1440"/>
      </w:tblGrid>
      <w:tr w:rsidR="002F093D" w:rsidRPr="00BF346A" w14:paraId="4728EC6C" w14:textId="77777777" w:rsidTr="002F093D">
        <w:trPr>
          <w:trHeight w:val="680"/>
        </w:trPr>
        <w:tc>
          <w:tcPr>
            <w:tcW w:w="10188" w:type="dxa"/>
            <w:gridSpan w:val="4"/>
            <w:vAlign w:val="center"/>
          </w:tcPr>
          <w:p w14:paraId="2669E2A7" w14:textId="04AE42C2" w:rsidR="002F093D" w:rsidRPr="00BF346A" w:rsidRDefault="002F093D" w:rsidP="002F09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ES"/>
              </w:rPr>
            </w:pPr>
            <w:r w:rsidRPr="00BF346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ES"/>
              </w:rPr>
              <w:t xml:space="preserve">2. </w:t>
            </w:r>
            <w:r w:rsidR="00BF346A" w:rsidRPr="00BF346A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Evalúe al solicitante en una escala de 10 (más alto) a 1 (más bajo) en relación con los siguientes criterios e inserte el número correspondiente a continuación:</w:t>
            </w:r>
          </w:p>
        </w:tc>
      </w:tr>
      <w:tr w:rsidR="002F093D" w:rsidRPr="00A96A05" w14:paraId="718634F1" w14:textId="77777777" w:rsidTr="002F093D">
        <w:trPr>
          <w:trHeight w:val="340"/>
        </w:trPr>
        <w:tc>
          <w:tcPr>
            <w:tcW w:w="3348" w:type="dxa"/>
            <w:tcBorders>
              <w:right w:val="single" w:sz="4" w:space="0" w:color="008080"/>
            </w:tcBorders>
            <w:vAlign w:val="center"/>
          </w:tcPr>
          <w:p w14:paraId="0802B737" w14:textId="3D397993" w:rsidR="002F093D" w:rsidRPr="00A96A05" w:rsidRDefault="00BF346A" w:rsidP="002F093D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  <w:lang w:val="es-ES"/>
              </w:rPr>
            </w:pPr>
            <w:r w:rsidRPr="00A96A05"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  <w:lang w:val="es-ES"/>
              </w:rPr>
              <w:t>Habilidad intelectual</w:t>
            </w:r>
            <w:r w:rsidR="002F093D" w:rsidRPr="00A96A05"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  <w:lang w:val="es-ES"/>
              </w:rPr>
              <w:t>:</w:t>
            </w:r>
          </w:p>
        </w:tc>
        <w:tc>
          <w:tcPr>
            <w:tcW w:w="162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vAlign w:val="center"/>
          </w:tcPr>
          <w:p w14:paraId="6B3B737F" w14:textId="1DF525F0" w:rsidR="002F093D" w:rsidRPr="00A96A05" w:rsidRDefault="002F093D" w:rsidP="002F093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3780" w:type="dxa"/>
            <w:tcBorders>
              <w:left w:val="single" w:sz="4" w:space="0" w:color="008080"/>
              <w:right w:val="single" w:sz="4" w:space="0" w:color="008080"/>
            </w:tcBorders>
            <w:vAlign w:val="center"/>
          </w:tcPr>
          <w:p w14:paraId="62CACA04" w14:textId="2CDC0384" w:rsidR="002F093D" w:rsidRPr="00A96A05" w:rsidRDefault="00BF346A" w:rsidP="002F093D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  <w:lang w:val="es-ES"/>
              </w:rPr>
            </w:pPr>
            <w:r w:rsidRPr="00A96A05"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  <w:lang w:val="es-ES"/>
              </w:rPr>
              <w:t>Capacidad para organizar la carga de trabajo</w:t>
            </w:r>
            <w:r w:rsidR="002F093D" w:rsidRPr="00A96A05"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  <w:lang w:val="es-ES"/>
              </w:rPr>
              <w:t>:</w:t>
            </w:r>
          </w:p>
        </w:tc>
        <w:tc>
          <w:tcPr>
            <w:tcW w:w="144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vAlign w:val="center"/>
          </w:tcPr>
          <w:p w14:paraId="18B4F776" w14:textId="01195224" w:rsidR="002F093D" w:rsidRPr="00A96A05" w:rsidRDefault="002F093D" w:rsidP="002F093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</w:pPr>
          </w:p>
        </w:tc>
      </w:tr>
      <w:tr w:rsidR="002F093D" w:rsidRPr="00A96A05" w14:paraId="57026334" w14:textId="77777777" w:rsidTr="002F093D">
        <w:trPr>
          <w:trHeight w:val="340"/>
        </w:trPr>
        <w:tc>
          <w:tcPr>
            <w:tcW w:w="3348" w:type="dxa"/>
            <w:tcBorders>
              <w:right w:val="single" w:sz="4" w:space="0" w:color="008080"/>
            </w:tcBorders>
            <w:vAlign w:val="center"/>
          </w:tcPr>
          <w:p w14:paraId="44AA01E7" w14:textId="0BFCBF89" w:rsidR="002F093D" w:rsidRPr="00A96A05" w:rsidRDefault="002F093D" w:rsidP="002F093D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  <w:lang w:val="es-ES"/>
              </w:rPr>
            </w:pPr>
            <w:r w:rsidRPr="00A96A05"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  <w:lang w:val="es-ES"/>
              </w:rPr>
              <w:t>Motiva</w:t>
            </w:r>
            <w:r w:rsidR="00BF346A" w:rsidRPr="00A96A05"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  <w:lang w:val="es-ES"/>
              </w:rPr>
              <w:t>ció</w:t>
            </w:r>
            <w:r w:rsidRPr="00A96A05"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  <w:lang w:val="es-ES"/>
              </w:rPr>
              <w:t>n:</w:t>
            </w:r>
          </w:p>
        </w:tc>
        <w:tc>
          <w:tcPr>
            <w:tcW w:w="162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vAlign w:val="center"/>
          </w:tcPr>
          <w:p w14:paraId="4917DA9A" w14:textId="51C41B77" w:rsidR="002F093D" w:rsidRPr="00A96A05" w:rsidRDefault="002F093D" w:rsidP="002F093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3780" w:type="dxa"/>
            <w:tcBorders>
              <w:left w:val="single" w:sz="4" w:space="0" w:color="008080"/>
              <w:right w:val="single" w:sz="4" w:space="0" w:color="008080"/>
            </w:tcBorders>
            <w:vAlign w:val="center"/>
          </w:tcPr>
          <w:p w14:paraId="332A1E10" w14:textId="145E3FF7" w:rsidR="002F093D" w:rsidRPr="00A96A05" w:rsidRDefault="00A96A05" w:rsidP="002F093D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  <w:lang w:val="es-ES"/>
              </w:rPr>
            </w:pPr>
            <w:r w:rsidRPr="00A96A05"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  <w:lang w:val="es-ES"/>
              </w:rPr>
              <w:t>Originalidad</w:t>
            </w:r>
            <w:r w:rsidR="002F093D" w:rsidRPr="00A96A05"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  <w:lang w:val="es-ES"/>
              </w:rPr>
              <w:t>:</w:t>
            </w:r>
          </w:p>
        </w:tc>
        <w:tc>
          <w:tcPr>
            <w:tcW w:w="144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vAlign w:val="center"/>
          </w:tcPr>
          <w:p w14:paraId="71D016AA" w14:textId="5B7F80F7" w:rsidR="002F093D" w:rsidRPr="00A96A05" w:rsidRDefault="002F093D" w:rsidP="002F093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</w:pPr>
          </w:p>
        </w:tc>
      </w:tr>
      <w:tr w:rsidR="002F093D" w:rsidRPr="00A96A05" w14:paraId="708FD545" w14:textId="77777777" w:rsidTr="002F093D">
        <w:trPr>
          <w:trHeight w:val="340"/>
        </w:trPr>
        <w:tc>
          <w:tcPr>
            <w:tcW w:w="3348" w:type="dxa"/>
            <w:tcBorders>
              <w:right w:val="single" w:sz="4" w:space="0" w:color="008080"/>
            </w:tcBorders>
            <w:vAlign w:val="center"/>
          </w:tcPr>
          <w:p w14:paraId="11A4AE04" w14:textId="7F90AFCC" w:rsidR="002F093D" w:rsidRPr="00A96A05" w:rsidRDefault="00BF346A" w:rsidP="002F093D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  <w:lang w:val="es-ES"/>
              </w:rPr>
            </w:pPr>
            <w:r w:rsidRPr="00A96A05"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  <w:lang w:val="es-ES"/>
              </w:rPr>
              <w:t>Habilidades de comunicación escrita</w:t>
            </w:r>
            <w:r w:rsidR="002F093D" w:rsidRPr="00A96A05"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  <w:lang w:val="es-ES"/>
              </w:rPr>
              <w:t>:</w:t>
            </w:r>
          </w:p>
        </w:tc>
        <w:tc>
          <w:tcPr>
            <w:tcW w:w="162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vAlign w:val="center"/>
          </w:tcPr>
          <w:p w14:paraId="75B4870C" w14:textId="6B5E7839" w:rsidR="002F093D" w:rsidRPr="00A96A05" w:rsidRDefault="002F093D" w:rsidP="002F093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3780" w:type="dxa"/>
            <w:tcBorders>
              <w:left w:val="single" w:sz="4" w:space="0" w:color="008080"/>
              <w:right w:val="single" w:sz="4" w:space="0" w:color="008080"/>
            </w:tcBorders>
            <w:vAlign w:val="center"/>
          </w:tcPr>
          <w:p w14:paraId="29ADCF06" w14:textId="77777777" w:rsidR="002F093D" w:rsidRPr="00A96A05" w:rsidRDefault="002F093D" w:rsidP="002F093D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4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vAlign w:val="center"/>
          </w:tcPr>
          <w:p w14:paraId="0BEBCFCE" w14:textId="77777777" w:rsidR="002F093D" w:rsidRPr="00A96A05" w:rsidRDefault="002F093D" w:rsidP="002F093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</w:pPr>
          </w:p>
        </w:tc>
      </w:tr>
      <w:tr w:rsidR="002F093D" w:rsidRPr="00A96A05" w14:paraId="541E5B6A" w14:textId="77777777" w:rsidTr="002F093D">
        <w:trPr>
          <w:trHeight w:val="340"/>
        </w:trPr>
        <w:tc>
          <w:tcPr>
            <w:tcW w:w="3348" w:type="dxa"/>
            <w:tcBorders>
              <w:right w:val="single" w:sz="4" w:space="0" w:color="008080"/>
            </w:tcBorders>
            <w:vAlign w:val="center"/>
          </w:tcPr>
          <w:p w14:paraId="58F5A430" w14:textId="311E18CC" w:rsidR="002F093D" w:rsidRPr="00A96A05" w:rsidRDefault="00BF346A" w:rsidP="002F093D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  <w:lang w:val="es-ES"/>
              </w:rPr>
            </w:pPr>
            <w:r w:rsidRPr="00A96A05"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  <w:lang w:val="es-ES"/>
              </w:rPr>
              <w:t>Habilidades de comunicación verbal</w:t>
            </w:r>
            <w:r w:rsidR="002F093D" w:rsidRPr="00A96A05"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  <w:lang w:val="es-ES"/>
              </w:rPr>
              <w:t>:</w:t>
            </w:r>
          </w:p>
        </w:tc>
        <w:tc>
          <w:tcPr>
            <w:tcW w:w="162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vAlign w:val="center"/>
          </w:tcPr>
          <w:p w14:paraId="62A8A379" w14:textId="36128F89" w:rsidR="002F093D" w:rsidRPr="00A96A05" w:rsidRDefault="002F093D" w:rsidP="002F093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3780" w:type="dxa"/>
            <w:tcBorders>
              <w:left w:val="single" w:sz="4" w:space="0" w:color="008080"/>
              <w:right w:val="single" w:sz="4" w:space="0" w:color="008080"/>
            </w:tcBorders>
            <w:vAlign w:val="center"/>
          </w:tcPr>
          <w:p w14:paraId="7A943138" w14:textId="5AA59940" w:rsidR="002F093D" w:rsidRPr="00A96A05" w:rsidRDefault="00A96A05" w:rsidP="002F093D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  <w:lang w:val="es-ES"/>
              </w:rPr>
            </w:pPr>
            <w:r w:rsidRPr="00A96A05"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  <w:lang w:val="es-ES"/>
              </w:rPr>
              <w:t>Evaluación general del postulante</w:t>
            </w:r>
            <w:r w:rsidR="002F093D" w:rsidRPr="00A96A05"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  <w:lang w:val="es-ES"/>
              </w:rPr>
              <w:t>:</w:t>
            </w:r>
          </w:p>
        </w:tc>
        <w:tc>
          <w:tcPr>
            <w:tcW w:w="144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vAlign w:val="center"/>
          </w:tcPr>
          <w:p w14:paraId="22313080" w14:textId="2CE082C9" w:rsidR="002F093D" w:rsidRPr="00A96A05" w:rsidRDefault="002F093D" w:rsidP="002F093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</w:pPr>
          </w:p>
        </w:tc>
      </w:tr>
    </w:tbl>
    <w:p w14:paraId="16569A64" w14:textId="77777777" w:rsidR="002F093D" w:rsidRPr="00412059" w:rsidRDefault="002F093D" w:rsidP="002F093D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0188"/>
      </w:tblGrid>
      <w:tr w:rsidR="002F093D" w:rsidRPr="00A96A05" w14:paraId="6F7AD24A" w14:textId="77777777" w:rsidTr="004E3528">
        <w:trPr>
          <w:trHeight w:val="1258"/>
        </w:trPr>
        <w:tc>
          <w:tcPr>
            <w:tcW w:w="10188" w:type="dxa"/>
            <w:tcBorders>
              <w:bottom w:val="single" w:sz="4" w:space="0" w:color="008080"/>
            </w:tcBorders>
            <w:vAlign w:val="center"/>
          </w:tcPr>
          <w:p w14:paraId="136D9F09" w14:textId="2646895B" w:rsidR="002F093D" w:rsidRPr="00A96A05" w:rsidRDefault="002F093D" w:rsidP="000F280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ES"/>
              </w:rPr>
            </w:pPr>
            <w:r w:rsidRPr="00A96A0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ES"/>
              </w:rPr>
              <w:t xml:space="preserve">3. </w:t>
            </w:r>
            <w:r w:rsidR="00A96A05" w:rsidRPr="00A96A0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ES"/>
              </w:rPr>
              <w:t xml:space="preserve">Agradecemos que haga algún comentario sobre el postulante. </w:t>
            </w:r>
            <w:r w:rsidR="00A96A05" w:rsidRPr="00A96A0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es-ES"/>
              </w:rPr>
              <w:t>(Puede</w:t>
            </w:r>
            <w:r w:rsidR="0076410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es-ES"/>
              </w:rPr>
              <w:t xml:space="preserve"> co</w:t>
            </w:r>
            <w:r w:rsidR="00A96A05" w:rsidRPr="00A96A0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es-ES"/>
              </w:rPr>
              <w:t>ntinuar escribiendo ya que el cuadro se expandirá según sea necesario).</w:t>
            </w:r>
          </w:p>
        </w:tc>
      </w:tr>
      <w:tr w:rsidR="002F093D" w:rsidRPr="00412059" w14:paraId="0F15551B" w14:textId="77777777" w:rsidTr="004E3528">
        <w:trPr>
          <w:trHeight w:val="719"/>
        </w:trPr>
        <w:tc>
          <w:tcPr>
            <w:tcW w:w="10188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</w:tcPr>
          <w:p w14:paraId="55E25FA9" w14:textId="77777777" w:rsidR="002F093D" w:rsidRPr="00412059" w:rsidRDefault="002F093D" w:rsidP="002F093D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53B42075" w14:textId="77777777" w:rsidR="00FB341F" w:rsidRPr="00412059" w:rsidRDefault="00FB341F" w:rsidP="002F093D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404E18AC" w14:textId="77777777" w:rsidR="002F093D" w:rsidRPr="00412059" w:rsidRDefault="002F093D" w:rsidP="002F093D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406E9F63" w14:textId="77777777" w:rsidR="002F093D" w:rsidRPr="00412059" w:rsidRDefault="002F093D" w:rsidP="002F093D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10188" w:type="dxa"/>
        <w:tblLayout w:type="fixed"/>
        <w:tblLook w:val="01E0" w:firstRow="1" w:lastRow="1" w:firstColumn="1" w:lastColumn="1" w:noHBand="0" w:noVBand="0"/>
      </w:tblPr>
      <w:tblGrid>
        <w:gridCol w:w="4428"/>
        <w:gridCol w:w="540"/>
        <w:gridCol w:w="4680"/>
        <w:gridCol w:w="540"/>
      </w:tblGrid>
      <w:tr w:rsidR="00A96A05" w:rsidRPr="00412059" w14:paraId="71305480" w14:textId="77777777" w:rsidTr="00A96A05">
        <w:trPr>
          <w:trHeight w:val="340"/>
        </w:trPr>
        <w:tc>
          <w:tcPr>
            <w:tcW w:w="10188" w:type="dxa"/>
            <w:gridSpan w:val="4"/>
          </w:tcPr>
          <w:p w14:paraId="6EE563BE" w14:textId="436F7588" w:rsidR="00A96A05" w:rsidRPr="00A96A05" w:rsidRDefault="00A96A05" w:rsidP="00A96A0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ES"/>
              </w:rPr>
            </w:pPr>
            <w:r w:rsidRPr="00A96A0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ES"/>
              </w:rPr>
              <w:t>4. Recomendación (marque UNA de las siguientes casillas con una "X"</w:t>
            </w:r>
          </w:p>
        </w:tc>
      </w:tr>
      <w:tr w:rsidR="002F093D" w:rsidRPr="0060525E" w14:paraId="212AE6E4" w14:textId="77777777" w:rsidTr="00A96A05">
        <w:trPr>
          <w:trHeight w:val="680"/>
        </w:trPr>
        <w:tc>
          <w:tcPr>
            <w:tcW w:w="4428" w:type="dxa"/>
            <w:tcBorders>
              <w:right w:val="single" w:sz="4" w:space="0" w:color="008080"/>
            </w:tcBorders>
            <w:vAlign w:val="center"/>
          </w:tcPr>
          <w:p w14:paraId="6626A2AA" w14:textId="4685A304" w:rsidR="002F093D" w:rsidRPr="0060525E" w:rsidRDefault="00F871A3" w:rsidP="002F09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  <w:lang w:val="es-ES"/>
              </w:rPr>
            </w:pPr>
            <w:r w:rsidRPr="0060525E"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  <w:lang w:val="es-ES"/>
              </w:rPr>
              <w:t xml:space="preserve">Recomiendo con absoluta certeza al </w:t>
            </w:r>
            <w:r w:rsidR="0060525E"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  <w:lang w:val="es-ES"/>
              </w:rPr>
              <w:t>postulante</w:t>
            </w:r>
            <w:r w:rsidRPr="0060525E"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  <w:lang w:val="es-ES"/>
              </w:rPr>
              <w:t xml:space="preserve"> para el Programa </w:t>
            </w:r>
          </w:p>
        </w:tc>
        <w:tc>
          <w:tcPr>
            <w:tcW w:w="54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vAlign w:val="center"/>
          </w:tcPr>
          <w:p w14:paraId="733B50CF" w14:textId="0FCBB409" w:rsidR="002F093D" w:rsidRPr="0060525E" w:rsidRDefault="002F093D" w:rsidP="002F093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Cs/>
                <w:caps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4680" w:type="dxa"/>
            <w:tcBorders>
              <w:left w:val="single" w:sz="4" w:space="0" w:color="008080"/>
              <w:right w:val="single" w:sz="4" w:space="0" w:color="008080"/>
            </w:tcBorders>
            <w:vAlign w:val="center"/>
          </w:tcPr>
          <w:p w14:paraId="45981B78" w14:textId="1A52C101" w:rsidR="002F093D" w:rsidRPr="0060525E" w:rsidRDefault="00F871A3" w:rsidP="002F09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  <w:lang w:val="es-ES"/>
              </w:rPr>
            </w:pPr>
            <w:r w:rsidRPr="0060525E"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  <w:lang w:val="es-ES"/>
              </w:rPr>
              <w:t>Recomiendo al postulante para el Programa</w:t>
            </w:r>
          </w:p>
        </w:tc>
        <w:tc>
          <w:tcPr>
            <w:tcW w:w="54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vAlign w:val="center"/>
          </w:tcPr>
          <w:p w14:paraId="7762B79D" w14:textId="77777777" w:rsidR="002F093D" w:rsidRPr="0060525E" w:rsidRDefault="002F093D" w:rsidP="002F093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Cs/>
                <w:caps/>
                <w:color w:val="000000"/>
                <w:sz w:val="22"/>
                <w:szCs w:val="22"/>
              </w:rPr>
            </w:pPr>
          </w:p>
        </w:tc>
      </w:tr>
      <w:tr w:rsidR="002F093D" w:rsidRPr="0060525E" w14:paraId="7DBC1D5C" w14:textId="77777777" w:rsidTr="00A96A05">
        <w:trPr>
          <w:trHeight w:val="680"/>
        </w:trPr>
        <w:tc>
          <w:tcPr>
            <w:tcW w:w="4428" w:type="dxa"/>
            <w:tcBorders>
              <w:right w:val="single" w:sz="4" w:space="0" w:color="008080"/>
            </w:tcBorders>
            <w:vAlign w:val="center"/>
          </w:tcPr>
          <w:p w14:paraId="05E87F31" w14:textId="3EDD8644" w:rsidR="002F093D" w:rsidRPr="0060525E" w:rsidRDefault="00F871A3" w:rsidP="002F09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  <w:lang w:val="es-ES"/>
              </w:rPr>
            </w:pPr>
            <w:r w:rsidRPr="0060525E"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  <w:lang w:val="es-ES"/>
              </w:rPr>
              <w:t xml:space="preserve">No recomiendo a este postulante para el Programa </w:t>
            </w:r>
          </w:p>
        </w:tc>
        <w:tc>
          <w:tcPr>
            <w:tcW w:w="54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vAlign w:val="center"/>
          </w:tcPr>
          <w:p w14:paraId="43641D6B" w14:textId="77777777" w:rsidR="002F093D" w:rsidRPr="0060525E" w:rsidRDefault="002F093D" w:rsidP="002F093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Cs/>
                <w:caps/>
                <w:color w:val="000000"/>
                <w:sz w:val="22"/>
                <w:szCs w:val="22"/>
              </w:rPr>
            </w:pPr>
          </w:p>
        </w:tc>
        <w:tc>
          <w:tcPr>
            <w:tcW w:w="4680" w:type="dxa"/>
            <w:tcBorders>
              <w:left w:val="single" w:sz="4" w:space="0" w:color="008080"/>
              <w:right w:val="single" w:sz="4" w:space="0" w:color="008080"/>
            </w:tcBorders>
            <w:vAlign w:val="center"/>
          </w:tcPr>
          <w:p w14:paraId="72C9688F" w14:textId="23F65D73" w:rsidR="002F093D" w:rsidRPr="0060525E" w:rsidRDefault="0060525E" w:rsidP="002F09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  <w:lang w:val="es-ES"/>
              </w:rPr>
            </w:pPr>
            <w:r w:rsidRPr="0060525E"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  <w:lang w:val="es-ES"/>
              </w:rPr>
              <w:t>No puedo comentar</w:t>
            </w:r>
          </w:p>
        </w:tc>
        <w:tc>
          <w:tcPr>
            <w:tcW w:w="54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vAlign w:val="center"/>
          </w:tcPr>
          <w:p w14:paraId="33BD3C39" w14:textId="77777777" w:rsidR="002F093D" w:rsidRPr="0060525E" w:rsidRDefault="002F093D" w:rsidP="002F093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Cs/>
                <w:caps/>
                <w:color w:val="000000"/>
                <w:sz w:val="22"/>
                <w:szCs w:val="22"/>
              </w:rPr>
            </w:pPr>
          </w:p>
        </w:tc>
      </w:tr>
    </w:tbl>
    <w:p w14:paraId="34BF5DA4" w14:textId="77777777" w:rsidR="002F093D" w:rsidRPr="00412059" w:rsidRDefault="002F093D" w:rsidP="002F093D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10206" w:type="dxa"/>
        <w:tblLayout w:type="fixed"/>
        <w:tblLook w:val="01E0" w:firstRow="1" w:lastRow="1" w:firstColumn="1" w:lastColumn="1" w:noHBand="0" w:noVBand="0"/>
      </w:tblPr>
      <w:tblGrid>
        <w:gridCol w:w="1276"/>
        <w:gridCol w:w="3686"/>
        <w:gridCol w:w="1347"/>
        <w:gridCol w:w="3897"/>
      </w:tblGrid>
      <w:tr w:rsidR="00C640AB" w:rsidRPr="0060525E" w14:paraId="756BC226" w14:textId="77777777" w:rsidTr="00C640AB">
        <w:trPr>
          <w:trHeight w:val="340"/>
        </w:trPr>
        <w:tc>
          <w:tcPr>
            <w:tcW w:w="1276" w:type="dxa"/>
            <w:tcBorders>
              <w:right w:val="single" w:sz="4" w:space="0" w:color="008080"/>
            </w:tcBorders>
            <w:vAlign w:val="center"/>
          </w:tcPr>
          <w:p w14:paraId="31B5BA50" w14:textId="2081B4DD" w:rsidR="00C640AB" w:rsidRPr="0060525E" w:rsidRDefault="00C640AB" w:rsidP="002F09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8080"/>
                <w:sz w:val="22"/>
                <w:szCs w:val="22"/>
                <w:lang w:val="es-ES"/>
              </w:rPr>
            </w:pPr>
            <w:r w:rsidRPr="0060525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ES"/>
              </w:rPr>
              <w:t>Nombre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ES"/>
              </w:rPr>
              <w:t>:</w:t>
            </w:r>
          </w:p>
        </w:tc>
        <w:tc>
          <w:tcPr>
            <w:tcW w:w="3686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vAlign w:val="center"/>
          </w:tcPr>
          <w:p w14:paraId="23B96EF9" w14:textId="038E5073" w:rsidR="00C640AB" w:rsidRPr="0060525E" w:rsidRDefault="00C640AB" w:rsidP="002F093D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1347" w:type="dxa"/>
            <w:tcBorders>
              <w:left w:val="single" w:sz="4" w:space="0" w:color="008080"/>
              <w:right w:val="single" w:sz="4" w:space="0" w:color="008080"/>
            </w:tcBorders>
            <w:vAlign w:val="center"/>
          </w:tcPr>
          <w:p w14:paraId="1BE30D1E" w14:textId="172D37B3" w:rsidR="00C640AB" w:rsidRPr="0060525E" w:rsidRDefault="00C640AB" w:rsidP="00C640AB">
            <w:pPr>
              <w:autoSpaceDE w:val="0"/>
              <w:autoSpaceDN w:val="0"/>
              <w:adjustRightInd w:val="0"/>
              <w:ind w:right="-151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ES"/>
              </w:rPr>
              <w:t>Apellidos:</w:t>
            </w:r>
          </w:p>
        </w:tc>
        <w:tc>
          <w:tcPr>
            <w:tcW w:w="3897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vAlign w:val="center"/>
          </w:tcPr>
          <w:p w14:paraId="707AF663" w14:textId="4ADEAB4B" w:rsidR="00C640AB" w:rsidRPr="0060525E" w:rsidRDefault="00C640AB" w:rsidP="002F093D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</w:tr>
      <w:tr w:rsidR="00C640AB" w:rsidRPr="0060525E" w14:paraId="70B939D1" w14:textId="77777777" w:rsidTr="00C640AB">
        <w:trPr>
          <w:trHeight w:val="340"/>
        </w:trPr>
        <w:tc>
          <w:tcPr>
            <w:tcW w:w="1276" w:type="dxa"/>
            <w:tcBorders>
              <w:right w:val="single" w:sz="4" w:space="0" w:color="008080"/>
            </w:tcBorders>
            <w:vAlign w:val="center"/>
          </w:tcPr>
          <w:p w14:paraId="42042D35" w14:textId="14ECFF9D" w:rsidR="00C640AB" w:rsidRPr="0060525E" w:rsidRDefault="00C640AB" w:rsidP="002F09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8080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ES"/>
              </w:rPr>
              <w:t>Empresa:</w:t>
            </w:r>
          </w:p>
        </w:tc>
        <w:tc>
          <w:tcPr>
            <w:tcW w:w="3686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vAlign w:val="center"/>
          </w:tcPr>
          <w:p w14:paraId="35471868" w14:textId="05B0FEBC" w:rsidR="00C640AB" w:rsidRPr="0060525E" w:rsidRDefault="00C640AB" w:rsidP="002F093D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1347" w:type="dxa"/>
            <w:tcBorders>
              <w:left w:val="single" w:sz="4" w:space="0" w:color="008080"/>
              <w:right w:val="single" w:sz="4" w:space="0" w:color="008080"/>
            </w:tcBorders>
            <w:vAlign w:val="center"/>
          </w:tcPr>
          <w:p w14:paraId="03801292" w14:textId="34DA1AD3" w:rsidR="00C640AB" w:rsidRPr="00C640AB" w:rsidRDefault="00C640AB" w:rsidP="002F09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ES"/>
              </w:rPr>
              <w:t>Cargo:</w:t>
            </w:r>
          </w:p>
        </w:tc>
        <w:tc>
          <w:tcPr>
            <w:tcW w:w="3897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vAlign w:val="center"/>
          </w:tcPr>
          <w:p w14:paraId="635514C6" w14:textId="799100F5" w:rsidR="00C640AB" w:rsidRPr="0060525E" w:rsidRDefault="00C640AB" w:rsidP="002F093D">
            <w:pPr>
              <w:rPr>
                <w:rStyle w:val="Hipervnculo"/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</w:tr>
      <w:tr w:rsidR="00C640AB" w:rsidRPr="0060525E" w14:paraId="2F6C55F9" w14:textId="77777777" w:rsidTr="00C640AB">
        <w:trPr>
          <w:trHeight w:val="340"/>
        </w:trPr>
        <w:tc>
          <w:tcPr>
            <w:tcW w:w="1276" w:type="dxa"/>
            <w:tcBorders>
              <w:right w:val="single" w:sz="4" w:space="0" w:color="008080"/>
            </w:tcBorders>
            <w:vAlign w:val="center"/>
          </w:tcPr>
          <w:p w14:paraId="4695AD9D" w14:textId="219C9435" w:rsidR="00C640AB" w:rsidRPr="0060525E" w:rsidRDefault="00C640AB" w:rsidP="002F09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ES"/>
              </w:rPr>
              <w:t>E-mail:</w:t>
            </w:r>
          </w:p>
        </w:tc>
        <w:tc>
          <w:tcPr>
            <w:tcW w:w="3686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vAlign w:val="center"/>
          </w:tcPr>
          <w:p w14:paraId="77323D3E" w14:textId="77777777" w:rsidR="00C640AB" w:rsidRPr="0060525E" w:rsidRDefault="00C640AB" w:rsidP="002F093D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1347" w:type="dxa"/>
            <w:tcBorders>
              <w:left w:val="single" w:sz="4" w:space="0" w:color="008080"/>
              <w:right w:val="single" w:sz="4" w:space="0" w:color="008080"/>
            </w:tcBorders>
            <w:vAlign w:val="center"/>
          </w:tcPr>
          <w:p w14:paraId="5D64723A" w14:textId="0725C132" w:rsidR="00C640AB" w:rsidRPr="0060525E" w:rsidRDefault="00C640AB" w:rsidP="002F09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ES"/>
              </w:rPr>
              <w:t>Teléfono:</w:t>
            </w:r>
          </w:p>
        </w:tc>
        <w:tc>
          <w:tcPr>
            <w:tcW w:w="3897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vAlign w:val="center"/>
          </w:tcPr>
          <w:p w14:paraId="717EFAE7" w14:textId="77777777" w:rsidR="00C640AB" w:rsidRPr="0060525E" w:rsidRDefault="00C640AB" w:rsidP="002F093D">
            <w:pPr>
              <w:rPr>
                <w:rStyle w:val="Hipervnculo"/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</w:tr>
    </w:tbl>
    <w:p w14:paraId="0CEBF67F" w14:textId="77777777" w:rsidR="00083B25" w:rsidRPr="0013438F" w:rsidRDefault="00C640AB" w:rsidP="002F093D">
      <w:pPr>
        <w:rPr>
          <w:rFonts w:ascii="Calibri" w:hAnsi="Calibri" w:cs="Calibri"/>
        </w:rPr>
      </w:pPr>
    </w:p>
    <w:sectPr w:rsidR="00083B25" w:rsidRPr="0013438F" w:rsidSect="002F093D">
      <w:pgSz w:w="12240" w:h="15840"/>
      <w:pgMar w:top="1417" w:right="118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93D"/>
    <w:rsid w:val="000F280C"/>
    <w:rsid w:val="00105C64"/>
    <w:rsid w:val="0013438F"/>
    <w:rsid w:val="001A76D8"/>
    <w:rsid w:val="002F093D"/>
    <w:rsid w:val="00412059"/>
    <w:rsid w:val="0060525E"/>
    <w:rsid w:val="007458AB"/>
    <w:rsid w:val="0076410D"/>
    <w:rsid w:val="0084283D"/>
    <w:rsid w:val="00A96A05"/>
    <w:rsid w:val="00BC6AD6"/>
    <w:rsid w:val="00BF346A"/>
    <w:rsid w:val="00C640AB"/>
    <w:rsid w:val="00D31F59"/>
    <w:rsid w:val="00D576E3"/>
    <w:rsid w:val="00DB2DA0"/>
    <w:rsid w:val="00E00108"/>
    <w:rsid w:val="00F25DC2"/>
    <w:rsid w:val="00F871A3"/>
    <w:rsid w:val="00FB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CEAE7"/>
  <w15:chartTrackingRefBased/>
  <w15:docId w15:val="{6D0B93DC-CB0B-4461-8164-9FC74A628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0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2F09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159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Adolfo Ibañez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 Andres Islas Rojas</dc:creator>
  <cp:keywords/>
  <dc:description/>
  <cp:lastModifiedBy>Diana Mesa</cp:lastModifiedBy>
  <cp:revision>5</cp:revision>
  <dcterms:created xsi:type="dcterms:W3CDTF">2021-11-29T19:16:00Z</dcterms:created>
  <dcterms:modified xsi:type="dcterms:W3CDTF">2021-11-30T01:11:00Z</dcterms:modified>
</cp:coreProperties>
</file>